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81B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Nimbus Roman" w:hAnsi="Nimbus Roman" w:eastAsia="黑体" w:cs="Nimbus Roman"/>
          <w:sz w:val="32"/>
          <w:szCs w:val="32"/>
        </w:rPr>
      </w:pPr>
      <w:r>
        <w:rPr>
          <w:rFonts w:hint="default" w:ascii="Nimbus Roman" w:hAnsi="Nimbus Roman" w:eastAsia="黑体" w:cs="Nimbus Roman"/>
          <w:sz w:val="32"/>
          <w:szCs w:val="32"/>
        </w:rPr>
        <w:t xml:space="preserve">附件 </w:t>
      </w:r>
    </w:p>
    <w:p w14:paraId="2DBC42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Nimbus Roman" w:hAnsi="Nimbus Roman" w:eastAsia="方正小标宋简体" w:cs="Nimbus Roman"/>
          <w:bCs/>
          <w:color w:val="000000"/>
          <w:sz w:val="36"/>
          <w:szCs w:val="36"/>
        </w:rPr>
      </w:pPr>
      <w:r>
        <w:rPr>
          <w:rFonts w:hint="default" w:ascii="Nimbus Roman" w:hAnsi="Nimbus Roman" w:eastAsia="方正小标宋简体" w:cs="Nimbus Roman"/>
          <w:bCs/>
          <w:color w:val="000000"/>
          <w:sz w:val="36"/>
          <w:szCs w:val="36"/>
        </w:rPr>
        <w:t>参会回执</w:t>
      </w:r>
    </w:p>
    <w:tbl>
      <w:tblPr>
        <w:tblStyle w:val="8"/>
        <w:tblpPr w:leftFromText="180" w:rightFromText="180" w:vertAnchor="text" w:horzAnchor="page" w:tblpXSpec="center" w:tblpY="383"/>
        <w:tblOverlap w:val="never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25"/>
        <w:gridCol w:w="1425"/>
        <w:gridCol w:w="1605"/>
        <w:gridCol w:w="1455"/>
        <w:gridCol w:w="1365"/>
        <w:gridCol w:w="1395"/>
        <w:gridCol w:w="840"/>
      </w:tblGrid>
      <w:tr w14:paraId="10BA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40" w:type="dxa"/>
            <w:vAlign w:val="center"/>
          </w:tcPr>
          <w:p w14:paraId="41B6E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825" w:type="dxa"/>
            <w:vAlign w:val="center"/>
          </w:tcPr>
          <w:p w14:paraId="75DD8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425" w:type="dxa"/>
            <w:vAlign w:val="center"/>
          </w:tcPr>
          <w:p w14:paraId="1E2F5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605" w:type="dxa"/>
            <w:vAlign w:val="center"/>
          </w:tcPr>
          <w:p w14:paraId="1D8B6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  <w:sz w:val="28"/>
                <w:szCs w:val="28"/>
                <w:shd w:val="clear" w:color="auto" w:fill="FFFFFF"/>
              </w:rPr>
              <w:t>职务/职称</w:t>
            </w:r>
          </w:p>
        </w:tc>
        <w:tc>
          <w:tcPr>
            <w:tcW w:w="1455" w:type="dxa"/>
            <w:vAlign w:val="center"/>
          </w:tcPr>
          <w:p w14:paraId="0C249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1365" w:type="dxa"/>
            <w:vAlign w:val="center"/>
          </w:tcPr>
          <w:p w14:paraId="0AA9F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395" w:type="dxa"/>
            <w:vAlign w:val="center"/>
          </w:tcPr>
          <w:p w14:paraId="42798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840" w:type="dxa"/>
            <w:vAlign w:val="center"/>
          </w:tcPr>
          <w:p w14:paraId="4FD60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b/>
                <w:color w:val="000000"/>
                <w:sz w:val="28"/>
                <w:szCs w:val="28"/>
                <w:shd w:val="clear" w:color="auto" w:fill="FFFFFF"/>
              </w:rPr>
              <w:t>是否住宿</w:t>
            </w:r>
          </w:p>
        </w:tc>
      </w:tr>
      <w:tr w14:paraId="01FC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40" w:type="dxa"/>
          </w:tcPr>
          <w:p w14:paraId="29DB2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5" w:type="dxa"/>
          </w:tcPr>
          <w:p w14:paraId="75FA4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</w:tcPr>
          <w:p w14:paraId="3455D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</w:tcPr>
          <w:p w14:paraId="5F4C7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5" w:type="dxa"/>
          </w:tcPr>
          <w:p w14:paraId="254F7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</w:tcPr>
          <w:p w14:paraId="6DC6B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5" w:type="dxa"/>
          </w:tcPr>
          <w:p w14:paraId="192C6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14:paraId="1BDC5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CA1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40" w:type="dxa"/>
          </w:tcPr>
          <w:p w14:paraId="5AF06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5" w:type="dxa"/>
          </w:tcPr>
          <w:p w14:paraId="2861B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</w:tcPr>
          <w:p w14:paraId="317B2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</w:tcPr>
          <w:p w14:paraId="432DD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5" w:type="dxa"/>
          </w:tcPr>
          <w:p w14:paraId="3784F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</w:tcPr>
          <w:p w14:paraId="4E246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5" w:type="dxa"/>
          </w:tcPr>
          <w:p w14:paraId="126EB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14:paraId="34591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8F85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40" w:type="dxa"/>
          </w:tcPr>
          <w:p w14:paraId="33F6B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5" w:type="dxa"/>
          </w:tcPr>
          <w:p w14:paraId="44DCB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</w:tcPr>
          <w:p w14:paraId="0111A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</w:tcPr>
          <w:p w14:paraId="5970A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5" w:type="dxa"/>
          </w:tcPr>
          <w:p w14:paraId="15418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</w:tcPr>
          <w:p w14:paraId="79684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5" w:type="dxa"/>
          </w:tcPr>
          <w:p w14:paraId="58BBF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14:paraId="51138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672AF5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Nimbus Roman" w:hAnsi="Nimbus Roman" w:eastAsia="仿宋_GB2312" w:cs="Nimbus Roman"/>
          <w:b w:val="0"/>
          <w:bCs w:val="0"/>
          <w:sz w:val="32"/>
          <w:szCs w:val="32"/>
        </w:rPr>
        <w:t>注：请于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日前将参会回执发送至邮箱anyifax@163.com，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或使用微信扫描下方二维码填写线上回执。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以便会务组统计和安排交流发言。</w:t>
      </w:r>
    </w:p>
    <w:p w14:paraId="27B216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Nimbus Roman" w:hAnsi="Nimbus Roman" w:eastAsia="宋体" w:cs="Nimbus Roman"/>
          <w:lang w:eastAsia="zh-CN"/>
        </w:rPr>
      </w:pPr>
      <w:bookmarkStart w:id="0" w:name="_GoBack"/>
      <w:bookmarkEnd w:id="0"/>
      <w:r>
        <w:rPr>
          <w:rFonts w:hint="eastAsia" w:ascii="Nimbus Roman" w:hAnsi="Nimbus Roman" w:eastAsia="宋体" w:cs="Nimbus Roman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370840</wp:posOffset>
            </wp:positionV>
            <wp:extent cx="2328545" cy="3050540"/>
            <wp:effectExtent l="0" t="0" r="14605" b="16510"/>
            <wp:wrapTopAndBottom/>
            <wp:docPr id="2" name="图片 2" descr="b87e09d9be5c2c9c2cb21699c18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7e09d9be5c2c9c2cb21699c1825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EC22A0-5735-4C14-B7A9-CFB60C8EAA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  <w:embedRegular r:id="rId2" w:fontKey="{A02AF1CE-6E89-4720-89A9-2AFC68CF648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575A2BE1-3695-41D9-8825-562F4EE6F6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6BB3F08-1FA5-4A8B-A086-997B6DBEC6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7F16F8A-3186-405F-985F-3D66BBA1FA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C4667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03DC9">
                          <w:pPr>
                            <w:pStyle w:val="5"/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Nimbus Roman" w:hAnsi="Nimbus Roman" w:cs="Nimbus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top:0pt;height:20.75pt;width:40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rc0jl&#10;0gAAAAMBAAAPAAAAAAAAAAEAIAAAACIAAABkcnMvZG93bnJldi54bWxQSwECFAAUAAAACACHTuJA&#10;9n5afbUBAACG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703DC9">
                    <w:pPr>
                      <w:pStyle w:val="5"/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</w:pP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Nimbus Roman" w:hAnsi="Nimbus Roman" w:cs="Nimbus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BB"/>
    <w:rsid w:val="00086BEB"/>
    <w:rsid w:val="002C67A0"/>
    <w:rsid w:val="0042340C"/>
    <w:rsid w:val="004E5DEA"/>
    <w:rsid w:val="007808B7"/>
    <w:rsid w:val="007A60D2"/>
    <w:rsid w:val="008067DE"/>
    <w:rsid w:val="0086498F"/>
    <w:rsid w:val="008A41CF"/>
    <w:rsid w:val="0097184E"/>
    <w:rsid w:val="00975DBB"/>
    <w:rsid w:val="00A94324"/>
    <w:rsid w:val="00AC4CB4"/>
    <w:rsid w:val="00B226F0"/>
    <w:rsid w:val="00B431F2"/>
    <w:rsid w:val="00B53443"/>
    <w:rsid w:val="00BC39CB"/>
    <w:rsid w:val="00CE3AF7"/>
    <w:rsid w:val="00E53B6B"/>
    <w:rsid w:val="00F37278"/>
    <w:rsid w:val="00F72333"/>
    <w:rsid w:val="078F543E"/>
    <w:rsid w:val="0AF162EB"/>
    <w:rsid w:val="10E87F18"/>
    <w:rsid w:val="13E212C0"/>
    <w:rsid w:val="16C555A8"/>
    <w:rsid w:val="181B6BA0"/>
    <w:rsid w:val="1A0F70D2"/>
    <w:rsid w:val="2244584C"/>
    <w:rsid w:val="23F22DD8"/>
    <w:rsid w:val="34B518B2"/>
    <w:rsid w:val="3EE980CB"/>
    <w:rsid w:val="40F70F22"/>
    <w:rsid w:val="448C05DF"/>
    <w:rsid w:val="451E1B7F"/>
    <w:rsid w:val="4B7C3B4F"/>
    <w:rsid w:val="4D613B57"/>
    <w:rsid w:val="50BB0632"/>
    <w:rsid w:val="515443A4"/>
    <w:rsid w:val="52F65C0D"/>
    <w:rsid w:val="58536C8F"/>
    <w:rsid w:val="5DFD4176"/>
    <w:rsid w:val="6E71421E"/>
    <w:rsid w:val="73832A2A"/>
    <w:rsid w:val="7DDB162A"/>
    <w:rsid w:val="7EC879DF"/>
    <w:rsid w:val="D7FC8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qFormat/>
    <w:uiPriority w:val="0"/>
    <w:pPr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800080"/>
      <w:u w:val="none"/>
    </w:rPr>
  </w:style>
  <w:style w:type="character" w:styleId="11">
    <w:name w:val="Hyperlink"/>
    <w:basedOn w:val="9"/>
    <w:qFormat/>
    <w:uiPriority w:val="0"/>
    <w:rPr>
      <w:color w:val="0000FF"/>
      <w:u w:val="none"/>
    </w:rPr>
  </w:style>
  <w:style w:type="character" w:customStyle="1" w:styleId="12">
    <w:name w:val="页眉 Char"/>
    <w:basedOn w:val="9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93</Characters>
  <Lines>5</Lines>
  <Paragraphs>1</Paragraphs>
  <TotalTime>2</TotalTime>
  <ScaleCrop>false</ScaleCrop>
  <LinksUpToDate>false</LinksUpToDate>
  <CharactersWithSpaces>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2020-11-08T18:00:00Z</dcterms:created>
  <dc:creator>Administrator</dc:creator>
  <cp:lastModifiedBy>L.BOX</cp:lastModifiedBy>
  <cp:lastPrinted>2020-11-18T00:40:00Z</cp:lastPrinted>
  <dcterms:modified xsi:type="dcterms:W3CDTF">2025-05-08T03:27:40Z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4417BF1A550147D486CAF5C0C3D61CFC_13</vt:lpwstr>
  </property>
  <property fmtid="{D5CDD505-2E9C-101B-9397-08002B2CF9AE}" pid="4" name="KSOTemplateDocerSaveRecord">
    <vt:lpwstr>eyJoZGlkIjoiZjNjNzU0NWRhZGFjNjJmMGQ1NjlhMjk0ZGJiYjUzYzIiLCJ1c2VySWQiOiI0MTkzNDEwMjkifQ==</vt:lpwstr>
  </property>
</Properties>
</file>