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29193"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安徽医科大学法学院教职工参加学术、评审、评标活动备案表</w:t>
      </w:r>
    </w:p>
    <w:p w14:paraId="6CD23F46">
      <w:pPr>
        <w:wordWrap w:val="0"/>
        <w:jc w:val="right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年    月   日</w:t>
      </w:r>
    </w:p>
    <w:tbl>
      <w:tblPr>
        <w:tblStyle w:val="3"/>
        <w:tblpPr w:leftFromText="180" w:rightFromText="180" w:vertAnchor="page" w:horzAnchor="page" w:tblpX="1806" w:tblpY="2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30"/>
        <w:gridCol w:w="749"/>
        <w:gridCol w:w="1217"/>
        <w:gridCol w:w="1360"/>
        <w:gridCol w:w="1650"/>
        <w:gridCol w:w="1784"/>
      </w:tblGrid>
      <w:tr w14:paraId="587B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5" w:type="dxa"/>
          </w:tcPr>
          <w:p w14:paraId="0596142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9" w:type="dxa"/>
            <w:gridSpan w:val="2"/>
          </w:tcPr>
          <w:p w14:paraId="5926CD28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</w:tcPr>
          <w:p w14:paraId="5A48BCF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360" w:type="dxa"/>
          </w:tcPr>
          <w:p w14:paraId="3513E63B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 w14:paraId="5671B03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84" w:type="dxa"/>
          </w:tcPr>
          <w:p w14:paraId="1AF48589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03A7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85" w:type="dxa"/>
            <w:gridSpan w:val="2"/>
          </w:tcPr>
          <w:p w14:paraId="0675A32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760" w:type="dxa"/>
            <w:gridSpan w:val="5"/>
          </w:tcPr>
          <w:p w14:paraId="31E7C908">
            <w:pPr>
              <w:rPr>
                <w:sz w:val="28"/>
                <w:szCs w:val="28"/>
                <w:u w:val="none"/>
                <w:vertAlign w:val="baseline"/>
              </w:rPr>
            </w:pPr>
          </w:p>
        </w:tc>
      </w:tr>
      <w:tr w14:paraId="5265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85" w:type="dxa"/>
            <w:gridSpan w:val="2"/>
          </w:tcPr>
          <w:p w14:paraId="170F38B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6760" w:type="dxa"/>
            <w:gridSpan w:val="5"/>
          </w:tcPr>
          <w:p w14:paraId="1E1120ED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2C58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85" w:type="dxa"/>
            <w:gridSpan w:val="2"/>
          </w:tcPr>
          <w:p w14:paraId="0554B2C8">
            <w:pPr>
              <w:spacing w:line="72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966" w:type="dxa"/>
            <w:gridSpan w:val="2"/>
          </w:tcPr>
          <w:p w14:paraId="20190D08">
            <w:pPr>
              <w:spacing w:line="72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</w:tcPr>
          <w:p w14:paraId="063B7C4F">
            <w:pPr>
              <w:spacing w:line="72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434" w:type="dxa"/>
            <w:gridSpan w:val="2"/>
          </w:tcPr>
          <w:p w14:paraId="6C1FEA5F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E43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85" w:type="dxa"/>
            <w:gridSpan w:val="2"/>
          </w:tcPr>
          <w:p w14:paraId="6C87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学术报告/参会交流/评审/评标/其他</w:t>
            </w:r>
          </w:p>
        </w:tc>
        <w:tc>
          <w:tcPr>
            <w:tcW w:w="6760" w:type="dxa"/>
            <w:gridSpan w:val="5"/>
          </w:tcPr>
          <w:p w14:paraId="0CFDE87B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（报告名称/活动内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容/其他）</w:t>
            </w:r>
          </w:p>
        </w:tc>
      </w:tr>
      <w:tr w14:paraId="2F36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85" w:type="dxa"/>
            <w:gridSpan w:val="2"/>
          </w:tcPr>
          <w:p w14:paraId="178A435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6D15154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参加活动承诺</w:t>
            </w:r>
          </w:p>
        </w:tc>
        <w:tc>
          <w:tcPr>
            <w:tcW w:w="6760" w:type="dxa"/>
            <w:gridSpan w:val="5"/>
          </w:tcPr>
          <w:p w14:paraId="6C85842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本人承诺在参加活动中，坚持正确政治方向，传播科学理论和先进文化，弘扬社会正气，决不传播错误观点和有害思想，杜绝出现违纪违规行为。如有违反，自愿接受相应处理。</w:t>
            </w:r>
          </w:p>
          <w:p w14:paraId="09BB4FA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FDF06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本人签名：</w:t>
            </w:r>
          </w:p>
          <w:p w14:paraId="0FF9372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 日</w:t>
            </w:r>
          </w:p>
        </w:tc>
      </w:tr>
      <w:tr w14:paraId="1091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685" w:type="dxa"/>
            <w:gridSpan w:val="2"/>
          </w:tcPr>
          <w:p w14:paraId="2A8CB66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4E08BD9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本单位意见</w:t>
            </w:r>
          </w:p>
        </w:tc>
        <w:tc>
          <w:tcPr>
            <w:tcW w:w="6760" w:type="dxa"/>
            <w:gridSpan w:val="5"/>
          </w:tcPr>
          <w:p w14:paraId="5B3F32A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 w14:paraId="0565026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负责人签名：      （公章）</w:t>
            </w:r>
          </w:p>
          <w:p w14:paraId="5EFADA9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 月    日</w:t>
            </w:r>
          </w:p>
        </w:tc>
      </w:tr>
    </w:tbl>
    <w:p w14:paraId="501E040D"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说明：</w:t>
      </w:r>
    </w:p>
    <w:p w14:paraId="51AD2A04"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1.备案表由本人如实填写，交单位负责人签名并加盖公章；</w:t>
      </w:r>
    </w:p>
    <w:p w14:paraId="752F3CB1"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2.原则上提前2日提交，有保密等特殊要求的在公开后1周内提交；</w:t>
      </w:r>
    </w:p>
    <w:p w14:paraId="01D02327"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3.部门主要负责人参加学术活动的，由其他负责同志签署意见；</w:t>
      </w:r>
    </w:p>
    <w:p w14:paraId="0F972C5C"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4.表格请送至法学院党委工作部备案。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4F544B-4D9E-46AA-A77D-46C125464E6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E384DE1-AE64-486D-9602-81243DD4E5D9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0729"/>
    <w:rsid w:val="0A2763AD"/>
    <w:rsid w:val="0B84529B"/>
    <w:rsid w:val="0F00541F"/>
    <w:rsid w:val="1CFE11EF"/>
    <w:rsid w:val="22993768"/>
    <w:rsid w:val="25C32FD6"/>
    <w:rsid w:val="3B841843"/>
    <w:rsid w:val="3CD016DD"/>
    <w:rsid w:val="466B0DF4"/>
    <w:rsid w:val="4ADA02F6"/>
    <w:rsid w:val="5C1F025F"/>
    <w:rsid w:val="5C902F0B"/>
    <w:rsid w:val="737E18B7"/>
    <w:rsid w:val="778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2025-04-21T06:40:07Z</dcterms:created>
  <dc:creator>admin</dc:creator>
  <cp:lastModifiedBy>wy</cp:lastModifiedBy>
  <dcterms:modified xsi:type="dcterms:W3CDTF">2025-04-21T06:47:34Z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eyJoZGlkIjoiMjRiYjVmOTFjYjkwZTNiZGQ1ODgyYzllMTFiYWQ5NWUiLCJ1c2VySWQiOiI0OTM1OTE3OTYifQ==</vt:lpwstr>
  </property>
  <property fmtid="{D5CDD505-2E9C-101B-9397-08002B2CF9AE}" pid="4" name="ICV">
    <vt:lpwstr>71946C215970440FADE0369CBFFB317B_12</vt:lpwstr>
  </property>
</Properties>
</file>